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515" w:rsidRDefault="005719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201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6"/>
        <w:gridCol w:w="5955"/>
      </w:tblGrid>
      <w:tr w:rsidR="00412515" w:rsidRPr="009523F9" w:rsidTr="009523F9">
        <w:trPr>
          <w:trHeight w:val="570"/>
        </w:trPr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9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Запрашиваемые данные</w:t>
            </w:r>
          </w:p>
        </w:tc>
        <w:tc>
          <w:tcPr>
            <w:tcW w:w="5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9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val="en-US" w:eastAsia="ru-RU"/>
              </w:rPr>
              <w:t>Заполняется клиентами/</w:t>
            </w:r>
            <w:bookmarkStart w:id="0" w:name="_GoBack"/>
            <w:bookmarkEnd w:id="0"/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val="en-US" w:eastAsia="ru-RU"/>
              </w:rPr>
              <w:t>агентством</w:t>
            </w: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Имя</w:t>
            </w:r>
            <w:r w:rsidR="0057191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Фамилия</w:t>
            </w:r>
            <w:r w:rsidR="0057191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  <w:r w:rsidR="0057191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Место рождения</w:t>
            </w:r>
            <w:r w:rsidR="0057191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Пол</w:t>
            </w:r>
            <w:r w:rsidR="0057191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Национальность</w:t>
            </w:r>
            <w:r w:rsidR="0057191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Страна проживания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5719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RPr="009523F9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23F9" w:rsidRDefault="009523F9" w:rsidP="009523F9">
            <w:pPr>
              <w:spacing w:before="100" w:beforeAutospacing="1" w:after="0" w:line="240" w:lineRule="auto"/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Телефон</w:t>
            </w:r>
            <w:r w:rsidR="0057191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="00571914" w:rsidRPr="009523F9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  <w:r w:rsidR="00571914"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12515" w:rsidRPr="009523F9" w:rsidRDefault="00571914" w:rsidP="009523F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Включая код страны, </w:t>
            </w:r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+7 </w:t>
            </w:r>
            <w:r w:rsid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для России</w:t>
            </w:r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Pr="009523F9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Номер паспорта 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Pr="009523F9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Цель визита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заезда</w:t>
            </w:r>
            <w:r w:rsidRPr="009523F9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515" w:rsidTr="009523F9">
        <w:trPr>
          <w:trHeight w:val="315"/>
        </w:trPr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95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Дата выезда</w:t>
            </w:r>
            <w:r w:rsidR="0057191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7191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2515" w:rsidRDefault="00412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523F9" w:rsidRDefault="009523F9" w:rsidP="009523F9">
      <w:pPr>
        <w:spacing w:before="240" w:after="0"/>
        <w:rPr>
          <w:rFonts w:ascii="Roboto" w:eastAsia="Times New Roman" w:hAnsi="Roboto" w:cs="Times New Roman"/>
          <w:color w:val="FF0000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FF0000"/>
          <w:sz w:val="24"/>
          <w:szCs w:val="24"/>
          <w:lang w:eastAsia="ru-RU"/>
        </w:rPr>
        <w:t>Заполнять печатными латинскими буквами</w:t>
      </w:r>
      <w:r w:rsidRPr="009523F9">
        <w:rPr>
          <w:rFonts w:ascii="Roboto" w:eastAsia="Times New Roman" w:hAnsi="Roboto" w:cs="Times New Roman"/>
          <w:color w:val="FF0000"/>
          <w:sz w:val="24"/>
          <w:szCs w:val="24"/>
          <w:lang w:eastAsia="ru-RU"/>
        </w:rPr>
        <w:t xml:space="preserve"> </w:t>
      </w:r>
    </w:p>
    <w:p w:rsidR="009523F9" w:rsidRPr="009523F9" w:rsidRDefault="009523F9" w:rsidP="009523F9">
      <w:pPr>
        <w:spacing w:after="0"/>
        <w:rPr>
          <w:rFonts w:ascii="Roboto" w:eastAsia="Times New Roman" w:hAnsi="Roboto" w:cs="Times New Roman"/>
          <w:color w:val="FF0000"/>
          <w:sz w:val="24"/>
          <w:szCs w:val="24"/>
          <w:lang w:eastAsia="ru-RU"/>
        </w:rPr>
      </w:pPr>
      <w:r w:rsidRPr="009523F9">
        <w:rPr>
          <w:rFonts w:ascii="Roboto" w:eastAsia="Times New Roman" w:hAnsi="Roboto" w:cs="Times New Roman"/>
          <w:color w:val="FF0000"/>
          <w:sz w:val="24"/>
          <w:szCs w:val="24"/>
          <w:lang w:eastAsia="ru-RU"/>
        </w:rPr>
        <w:t>*</w:t>
      </w:r>
      <w:r w:rsidRPr="009523F9">
        <w:rPr>
          <w:rFonts w:ascii="Roboto" w:eastAsia="Times New Roman" w:hAnsi="Roboto" w:cs="Times New Roman"/>
          <w:color w:val="FF0000"/>
          <w:sz w:val="24"/>
          <w:szCs w:val="24"/>
          <w:lang w:eastAsia="ru-RU"/>
        </w:rPr>
        <w:t xml:space="preserve">обязательные поля для заполнения </w:t>
      </w:r>
    </w:p>
    <w:p w:rsidR="009523F9" w:rsidRPr="009523F9" w:rsidRDefault="009523F9">
      <w:pPr>
        <w:spacing w:before="100" w:beforeAutospacing="1" w:after="100" w:afterAutospacing="1"/>
        <w:rPr>
          <w:color w:val="FF0000"/>
        </w:rPr>
      </w:pPr>
    </w:p>
    <w:sectPr w:rsidR="009523F9" w:rsidRPr="009523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914" w:rsidRDefault="00571914">
      <w:pPr>
        <w:spacing w:line="240" w:lineRule="auto"/>
      </w:pPr>
      <w:r>
        <w:separator/>
      </w:r>
    </w:p>
  </w:endnote>
  <w:endnote w:type="continuationSeparator" w:id="0">
    <w:p w:rsidR="00571914" w:rsidRDefault="00571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914" w:rsidRDefault="00571914">
      <w:pPr>
        <w:spacing w:after="0"/>
      </w:pPr>
      <w:r>
        <w:separator/>
      </w:r>
    </w:p>
  </w:footnote>
  <w:footnote w:type="continuationSeparator" w:id="0">
    <w:p w:rsidR="00571914" w:rsidRDefault="005719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601C63"/>
    <w:multiLevelType w:val="hybridMultilevel"/>
    <w:tmpl w:val="4BAEC04A"/>
    <w:lvl w:ilvl="0" w:tplc="62E8E0C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93154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B28A2"/>
    <w:multiLevelType w:val="hybridMultilevel"/>
    <w:tmpl w:val="0F9AE9E0"/>
    <w:lvl w:ilvl="0" w:tplc="8146BCD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93154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183"/>
    <w:rsid w:val="002C7183"/>
    <w:rsid w:val="0030747C"/>
    <w:rsid w:val="00397AB8"/>
    <w:rsid w:val="00412515"/>
    <w:rsid w:val="004F1845"/>
    <w:rsid w:val="00506AA9"/>
    <w:rsid w:val="0052639F"/>
    <w:rsid w:val="00571914"/>
    <w:rsid w:val="005D540A"/>
    <w:rsid w:val="006D54A1"/>
    <w:rsid w:val="007556D8"/>
    <w:rsid w:val="007F629A"/>
    <w:rsid w:val="008E48F4"/>
    <w:rsid w:val="009523F9"/>
    <w:rsid w:val="70AC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42169"/>
  <w15:docId w15:val="{CEF55B06-C7A7-422E-8D54-7617306D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952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Ризницкая Алина</dc:creator>
  <cp:lastModifiedBy>Олеся Семешина</cp:lastModifiedBy>
  <cp:revision>5</cp:revision>
  <dcterms:created xsi:type="dcterms:W3CDTF">2025-07-09T09:20:00Z</dcterms:created>
  <dcterms:modified xsi:type="dcterms:W3CDTF">2026-05-25T10:41:00Z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01758BCE0A304058A799444259686BDA_13</vt:lpwstr>
  </property>
</Properties>
</file>