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05B57" w14:textId="77777777" w:rsidR="008B3B93" w:rsidRPr="00D270BB" w:rsidRDefault="008B3B93" w:rsidP="008B3B9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270BB">
        <w:rPr>
          <w:rFonts w:ascii="Times New Roman" w:hAnsi="Times New Roman" w:cs="Times New Roman"/>
          <w:sz w:val="20"/>
          <w:szCs w:val="20"/>
        </w:rPr>
        <w:t>Генеральному директору ООО «</w:t>
      </w:r>
      <w:proofErr w:type="spellStart"/>
      <w:r w:rsidRPr="00D270BB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ГорТревел</w:t>
      </w:r>
      <w:proofErr w:type="spellEnd"/>
      <w:r w:rsidRPr="00D270BB">
        <w:rPr>
          <w:rFonts w:ascii="Times New Roman" w:hAnsi="Times New Roman" w:cs="Times New Roman"/>
          <w:sz w:val="20"/>
          <w:szCs w:val="20"/>
        </w:rPr>
        <w:t>»</w:t>
      </w:r>
    </w:p>
    <w:p w14:paraId="2CFBA7C8" w14:textId="77777777" w:rsidR="00A66094" w:rsidRDefault="00A66094" w:rsidP="008B3B93">
      <w:pPr>
        <w:spacing w:after="12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66094">
        <w:rPr>
          <w:rFonts w:ascii="Times New Roman" w:hAnsi="Times New Roman" w:cs="Times New Roman"/>
          <w:sz w:val="20"/>
          <w:szCs w:val="20"/>
        </w:rPr>
        <w:t>Лаврухину А.В.</w:t>
      </w:r>
    </w:p>
    <w:p w14:paraId="1BEFB834" w14:textId="1DD26F11" w:rsidR="008B3B93" w:rsidRPr="00D270BB" w:rsidRDefault="008B3B93" w:rsidP="008B3B93">
      <w:pPr>
        <w:spacing w:after="12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270BB">
        <w:rPr>
          <w:rFonts w:ascii="Times New Roman" w:hAnsi="Times New Roman" w:cs="Times New Roman"/>
          <w:sz w:val="20"/>
          <w:szCs w:val="20"/>
        </w:rPr>
        <w:t xml:space="preserve">от </w:t>
      </w:r>
    </w:p>
    <w:p w14:paraId="567A5265" w14:textId="77777777" w:rsidR="008B3B93" w:rsidRPr="00D270BB" w:rsidRDefault="008B3B93" w:rsidP="008B3B93">
      <w:pPr>
        <w:spacing w:after="12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270BB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2DB7CCAD" w14:textId="77777777" w:rsidR="008B3B93" w:rsidRPr="00D270BB" w:rsidRDefault="008B3B93" w:rsidP="008B3B93">
      <w:pPr>
        <w:spacing w:after="12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270BB">
        <w:rPr>
          <w:rFonts w:ascii="Times New Roman" w:hAnsi="Times New Roman" w:cs="Times New Roman"/>
          <w:sz w:val="20"/>
          <w:szCs w:val="20"/>
        </w:rPr>
        <w:t>ИНН _________________________</w:t>
      </w:r>
    </w:p>
    <w:p w14:paraId="7F33D678" w14:textId="77777777" w:rsidR="008B3B93" w:rsidRPr="00D270BB" w:rsidRDefault="008B3B93" w:rsidP="008B3B93">
      <w:pPr>
        <w:spacing w:after="12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2B7C0B2" w14:textId="77777777" w:rsidR="008B3B93" w:rsidRPr="00D270BB" w:rsidRDefault="008B3B93" w:rsidP="008B3B93">
      <w:pPr>
        <w:spacing w:after="12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270BB">
        <w:rPr>
          <w:rFonts w:ascii="Times New Roman" w:hAnsi="Times New Roman" w:cs="Times New Roman"/>
          <w:b/>
          <w:bCs/>
          <w:sz w:val="20"/>
          <w:szCs w:val="20"/>
        </w:rPr>
        <w:t>ЗАЯВЛЕНИЕ</w:t>
      </w:r>
    </w:p>
    <w:p w14:paraId="5E680CF5" w14:textId="77777777" w:rsidR="008B3B93" w:rsidRPr="00D270BB" w:rsidRDefault="008B3B93" w:rsidP="008B3B93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270BB">
        <w:rPr>
          <w:rFonts w:ascii="Times New Roman" w:hAnsi="Times New Roman" w:cs="Times New Roman"/>
          <w:sz w:val="20"/>
          <w:szCs w:val="20"/>
        </w:rPr>
        <w:t xml:space="preserve">_____________________________ (далее – Турагент), является Турагентом по агентскому договору № _______ от __________, заключенном с </w:t>
      </w:r>
      <w:r w:rsidRPr="00D270BB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ООО «</w:t>
      </w:r>
      <w:proofErr w:type="spellStart"/>
      <w:r w:rsidRPr="00D270BB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ГорТревел</w:t>
      </w:r>
      <w:proofErr w:type="spellEnd"/>
      <w:r w:rsidRPr="00D270BB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» </w:t>
      </w:r>
      <w:r w:rsidRPr="00D270BB">
        <w:rPr>
          <w:rFonts w:ascii="Times New Roman" w:hAnsi="Times New Roman" w:cs="Times New Roman"/>
          <w:sz w:val="20"/>
          <w:szCs w:val="20"/>
        </w:rPr>
        <w:t>(далее – Договор).</w:t>
      </w:r>
    </w:p>
    <w:p w14:paraId="58C5F7DC" w14:textId="77777777" w:rsidR="008B3B93" w:rsidRPr="00D270BB" w:rsidRDefault="008B3B93" w:rsidP="008B3B93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270BB">
        <w:rPr>
          <w:rFonts w:ascii="Times New Roman" w:hAnsi="Times New Roman" w:cs="Times New Roman"/>
          <w:sz w:val="20"/>
          <w:szCs w:val="20"/>
        </w:rPr>
        <w:t>Заявка № __________ от __________.</w:t>
      </w:r>
    </w:p>
    <w:p w14:paraId="3DC29022" w14:textId="77777777" w:rsidR="008B3B93" w:rsidRPr="00D270BB" w:rsidRDefault="008B3B93" w:rsidP="008B3B93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270BB">
        <w:rPr>
          <w:rFonts w:ascii="Times New Roman" w:hAnsi="Times New Roman" w:cs="Times New Roman"/>
          <w:sz w:val="20"/>
          <w:szCs w:val="20"/>
        </w:rPr>
        <w:t>Заказчик туристского продукта: _________________</w:t>
      </w:r>
    </w:p>
    <w:p w14:paraId="6C2040B1" w14:textId="77777777" w:rsidR="008B3B93" w:rsidRPr="00D270BB" w:rsidRDefault="008B3B93" w:rsidP="008B3B9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70BB">
        <w:rPr>
          <w:rFonts w:ascii="Times New Roman" w:hAnsi="Times New Roman" w:cs="Times New Roman"/>
          <w:color w:val="000000" w:themeColor="text1"/>
          <w:sz w:val="20"/>
          <w:szCs w:val="20"/>
        </w:rPr>
        <w:sym w:font="Symbol" w:char="F0FF"/>
      </w:r>
      <w:r w:rsidRPr="00D270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в связи с аннуляцией вышеуказанной заявки, согласно заявлению об аннуляции;</w:t>
      </w:r>
    </w:p>
    <w:p w14:paraId="2C5EA610" w14:textId="77777777" w:rsidR="008B3B93" w:rsidRPr="00D270BB" w:rsidRDefault="008B3B93" w:rsidP="008B3B9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70BB">
        <w:rPr>
          <w:rFonts w:ascii="Times New Roman" w:hAnsi="Times New Roman" w:cs="Times New Roman"/>
          <w:color w:val="000000" w:themeColor="text1"/>
          <w:sz w:val="20"/>
          <w:szCs w:val="20"/>
        </w:rPr>
        <w:sym w:font="Symbol" w:char="F0FF"/>
      </w:r>
      <w:r w:rsidRPr="00D270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по причине неподтверждения туристского продукта по вышеуказанной заявке со стороны туроператора;</w:t>
      </w:r>
    </w:p>
    <w:p w14:paraId="46156CAF" w14:textId="77777777" w:rsidR="008B3B93" w:rsidRPr="00D270BB" w:rsidRDefault="008B3B93" w:rsidP="008B3B9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70BB">
        <w:rPr>
          <w:rFonts w:ascii="Times New Roman" w:hAnsi="Times New Roman" w:cs="Times New Roman"/>
          <w:color w:val="000000" w:themeColor="text1"/>
          <w:sz w:val="20"/>
          <w:szCs w:val="20"/>
        </w:rPr>
        <w:sym w:font="Symbol" w:char="F0FF"/>
      </w:r>
      <w:r w:rsidRPr="00D270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в связи с изменением условий вышеуказанной заявки;</w:t>
      </w:r>
    </w:p>
    <w:p w14:paraId="3EF74A3E" w14:textId="77777777" w:rsidR="008B3B93" w:rsidRPr="00D270BB" w:rsidRDefault="008B3B93" w:rsidP="008B3B9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70BB">
        <w:rPr>
          <w:rFonts w:ascii="Times New Roman" w:hAnsi="Times New Roman" w:cs="Times New Roman"/>
          <w:color w:val="000000" w:themeColor="text1"/>
          <w:sz w:val="20"/>
          <w:szCs w:val="20"/>
        </w:rPr>
        <w:sym w:font="Symbol" w:char="F0FF"/>
      </w:r>
      <w:r w:rsidRPr="00D270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в связи с оплатой излишне уплаченных денежных средств по вышеуказанной заявке.</w:t>
      </w:r>
    </w:p>
    <w:p w14:paraId="2FE8101B" w14:textId="77777777" w:rsidR="008B3B93" w:rsidRPr="00D270BB" w:rsidRDefault="008B3B93" w:rsidP="008B3B9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4BE9EA4" w14:textId="77777777" w:rsidR="008B3B93" w:rsidRPr="00D270BB" w:rsidRDefault="008B3B93" w:rsidP="008B3B9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70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Прошу осуществить возврат денежных средств в размере _______________________ _____________________________________________ по следующим реквизитам Турагента: </w:t>
      </w:r>
    </w:p>
    <w:p w14:paraId="4FD8FAAE" w14:textId="77777777" w:rsidR="008B3B93" w:rsidRPr="00D270BB" w:rsidRDefault="008B3B93" w:rsidP="008B3B93">
      <w:pPr>
        <w:pBdr>
          <w:bottom w:val="single" w:sz="4" w:space="1" w:color="auto"/>
          <w:between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270BB">
        <w:rPr>
          <w:rFonts w:ascii="Times New Roman" w:hAnsi="Times New Roman" w:cs="Times New Roman"/>
          <w:color w:val="000000" w:themeColor="text1"/>
          <w:sz w:val="20"/>
          <w:szCs w:val="20"/>
        </w:rPr>
        <w:t>Получатель</w:t>
      </w:r>
    </w:p>
    <w:p w14:paraId="5215BDDA" w14:textId="77777777" w:rsidR="008B3B93" w:rsidRPr="00D270BB" w:rsidRDefault="008B3B93" w:rsidP="008B3B93">
      <w:pPr>
        <w:pBdr>
          <w:bottom w:val="single" w:sz="4" w:space="1" w:color="auto"/>
          <w:between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270BB">
        <w:rPr>
          <w:rFonts w:ascii="Times New Roman" w:hAnsi="Times New Roman" w:cs="Times New Roman"/>
          <w:sz w:val="20"/>
          <w:szCs w:val="20"/>
        </w:rPr>
        <w:t>ИНН Получателя</w:t>
      </w:r>
    </w:p>
    <w:p w14:paraId="27212977" w14:textId="77777777" w:rsidR="008B3B93" w:rsidRPr="00D270BB" w:rsidRDefault="008B3B93" w:rsidP="008B3B93">
      <w:pPr>
        <w:pBdr>
          <w:bottom w:val="single" w:sz="4" w:space="1" w:color="auto"/>
          <w:between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270BB">
        <w:rPr>
          <w:rFonts w:ascii="Times New Roman" w:hAnsi="Times New Roman" w:cs="Times New Roman"/>
          <w:sz w:val="20"/>
          <w:szCs w:val="20"/>
        </w:rPr>
        <w:t>р/с</w:t>
      </w:r>
    </w:p>
    <w:p w14:paraId="3E4088D5" w14:textId="77777777" w:rsidR="008B3B93" w:rsidRPr="00D270BB" w:rsidRDefault="008B3B93" w:rsidP="008B3B93">
      <w:pPr>
        <w:pBdr>
          <w:bottom w:val="single" w:sz="4" w:space="1" w:color="auto"/>
          <w:between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270BB">
        <w:rPr>
          <w:rFonts w:ascii="Times New Roman" w:hAnsi="Times New Roman" w:cs="Times New Roman"/>
          <w:sz w:val="20"/>
          <w:szCs w:val="20"/>
        </w:rPr>
        <w:t>к/с</w:t>
      </w:r>
    </w:p>
    <w:p w14:paraId="4CCE1B9C" w14:textId="77777777" w:rsidR="008B3B93" w:rsidRPr="00D270BB" w:rsidRDefault="008B3B93" w:rsidP="008B3B93">
      <w:pPr>
        <w:pBdr>
          <w:bottom w:val="single" w:sz="4" w:space="1" w:color="auto"/>
          <w:between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270BB">
        <w:rPr>
          <w:rFonts w:ascii="Times New Roman" w:hAnsi="Times New Roman" w:cs="Times New Roman"/>
          <w:sz w:val="20"/>
          <w:szCs w:val="20"/>
        </w:rPr>
        <w:t>БИК</w:t>
      </w:r>
    </w:p>
    <w:p w14:paraId="1A060D69" w14:textId="77777777" w:rsidR="008B3B93" w:rsidRPr="00D270BB" w:rsidRDefault="008B3B93" w:rsidP="008B3B93">
      <w:pPr>
        <w:pBdr>
          <w:bottom w:val="single" w:sz="4" w:space="1" w:color="auto"/>
          <w:between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270BB">
        <w:rPr>
          <w:rFonts w:ascii="Times New Roman" w:hAnsi="Times New Roman" w:cs="Times New Roman"/>
          <w:sz w:val="20"/>
          <w:szCs w:val="20"/>
        </w:rPr>
        <w:t>Полное наименование банка</w:t>
      </w:r>
    </w:p>
    <w:p w14:paraId="753D3189" w14:textId="77777777" w:rsidR="008B3B93" w:rsidRPr="00D270BB" w:rsidRDefault="008B3B93" w:rsidP="008B3B93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14:paraId="47A23E0B" w14:textId="77777777" w:rsidR="008B3B93" w:rsidRPr="00D270BB" w:rsidRDefault="008B3B93" w:rsidP="008B3B93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D270BB">
        <w:rPr>
          <w:rFonts w:ascii="Times New Roman" w:hAnsi="Times New Roman" w:cs="Times New Roman"/>
          <w:bCs/>
          <w:iCs/>
          <w:sz w:val="20"/>
          <w:szCs w:val="20"/>
        </w:rPr>
        <w:t>Подписывая настоящее заявление, Турагент подтверждает согласие с условиями Договора и правилами аннуляции заявок у Туроператора по вышеуказанной заявке.</w:t>
      </w:r>
    </w:p>
    <w:p w14:paraId="36330DC7" w14:textId="77777777" w:rsidR="008B3B93" w:rsidRPr="00D270BB" w:rsidRDefault="008B3B93" w:rsidP="008B3B93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</w:pPr>
      <w:r w:rsidRPr="00D270BB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Подписывая настоящее заявление, Турагент понимает и соглашается с тем, что сумма возврата может быть не равна сумме оплаченного туристского продукта в связи с удержанием Туроператором ООО «</w:t>
      </w:r>
      <w:proofErr w:type="spellStart"/>
      <w:r w:rsidRPr="00D270BB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ГорТревел</w:t>
      </w:r>
      <w:proofErr w:type="spellEnd"/>
      <w:r w:rsidRPr="00D270BB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» фактически понесенных расходов (далее - ФПР). </w:t>
      </w:r>
    </w:p>
    <w:p w14:paraId="5FA466B4" w14:textId="77777777" w:rsidR="008B3B93" w:rsidRPr="00D270BB" w:rsidRDefault="008B3B93" w:rsidP="008B3B93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</w:pPr>
      <w:r w:rsidRPr="00D270BB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Подписание данного заявления и получение денежных средств по нему не лишает Турагента права в дальнейшем оспорить размер ФПР ООО «</w:t>
      </w:r>
      <w:proofErr w:type="spellStart"/>
      <w:r w:rsidRPr="00D270BB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ГорТревел</w:t>
      </w:r>
      <w:proofErr w:type="spellEnd"/>
      <w:r w:rsidRPr="00D270BB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» в претензионно-исковом порядке.</w:t>
      </w:r>
    </w:p>
    <w:p w14:paraId="4104F84F" w14:textId="77777777" w:rsidR="008B3B93" w:rsidRPr="00D270BB" w:rsidRDefault="008B3B93" w:rsidP="008B3B93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</w:pPr>
      <w:r w:rsidRPr="00D270BB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Срок возврата денежных средств составляет 10 (десять) календарных дней со дня получения настоящего заявления ООО «</w:t>
      </w:r>
      <w:proofErr w:type="spellStart"/>
      <w:r w:rsidRPr="00D270BB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ГорТревел</w:t>
      </w:r>
      <w:proofErr w:type="spellEnd"/>
      <w:r w:rsidRPr="00D270BB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». </w:t>
      </w:r>
    </w:p>
    <w:p w14:paraId="76B6BE45" w14:textId="77777777" w:rsidR="008B3B93" w:rsidRPr="00D270BB" w:rsidRDefault="008B3B93" w:rsidP="008B3B93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</w:pPr>
      <w:r w:rsidRPr="00D270BB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Подписывая настоящее заявление, Турагент принимает на себя обязательство по возврату денежных средств заказчику туристского продукта и гарантирует отсутствие претензий со стороны заказчик</w:t>
      </w:r>
      <w:r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а</w:t>
      </w:r>
      <w:r w:rsidRPr="00D270BB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 туристского продукта к ООО «</w:t>
      </w:r>
      <w:proofErr w:type="spellStart"/>
      <w:r w:rsidRPr="00D270BB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ГорТревел</w:t>
      </w:r>
      <w:proofErr w:type="spellEnd"/>
      <w:r w:rsidRPr="00D270BB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». </w:t>
      </w:r>
    </w:p>
    <w:p w14:paraId="5BAE5985" w14:textId="77777777" w:rsidR="008B3B93" w:rsidRPr="00D270BB" w:rsidRDefault="008B3B93" w:rsidP="008B3B93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</w:pPr>
      <w:r w:rsidRPr="00D270BB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В случае, осуществления возврата денежных средств заказчику туристского продукта до направления настоящего заявления, Турагент гарантирует предоставление документов, подтверждающих возврат денежных средств и отсутствие претензий со стороны заказчик</w:t>
      </w:r>
      <w:r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а</w:t>
      </w:r>
      <w:r w:rsidRPr="00D270BB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 туристского продукта к ООО «</w:t>
      </w:r>
      <w:proofErr w:type="spellStart"/>
      <w:r w:rsidRPr="00D270BB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ГорТревел</w:t>
      </w:r>
      <w:proofErr w:type="spellEnd"/>
      <w:r w:rsidRPr="00D270BB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» в течение 3 (трех) рабочих дней с даты получения соответствующего запроса ООО «</w:t>
      </w:r>
      <w:proofErr w:type="spellStart"/>
      <w:r w:rsidRPr="00D270BB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ГорТревел</w:t>
      </w:r>
      <w:proofErr w:type="spellEnd"/>
      <w:r w:rsidRPr="00D270BB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». </w:t>
      </w:r>
    </w:p>
    <w:p w14:paraId="4AAD3847" w14:textId="77777777" w:rsidR="008B3B93" w:rsidRDefault="008B3B93" w:rsidP="008B3B93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</w:pPr>
      <w:r w:rsidRPr="00D270BB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В случае предъявления требований к ООО «</w:t>
      </w:r>
      <w:proofErr w:type="spellStart"/>
      <w:r w:rsidRPr="00D270BB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ГорТревел</w:t>
      </w:r>
      <w:proofErr w:type="spellEnd"/>
      <w:r w:rsidRPr="00D270BB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» со стороны заказчика туристского продукта, связанного с возвратом денежных средств, Турагент обязуется возместить ООО «</w:t>
      </w:r>
      <w:proofErr w:type="spellStart"/>
      <w:r w:rsidRPr="00D270BB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ГорТревел</w:t>
      </w:r>
      <w:proofErr w:type="spellEnd"/>
      <w:r w:rsidRPr="00D270BB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» все понесенные убытки, связанные с возвратом денежных средств и сопутствующих расходов, включая неустойки, штрафы и судебные расходы, взысканные с ООО «</w:t>
      </w:r>
      <w:proofErr w:type="spellStart"/>
      <w:r w:rsidRPr="00D270BB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ГорТревел</w:t>
      </w:r>
      <w:proofErr w:type="spellEnd"/>
      <w:r w:rsidRPr="00D270BB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». </w:t>
      </w:r>
    </w:p>
    <w:p w14:paraId="7254EA62" w14:textId="77777777" w:rsidR="008B3B93" w:rsidRPr="00D270BB" w:rsidRDefault="008B3B93" w:rsidP="008B3B93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</w:pPr>
    </w:p>
    <w:p w14:paraId="3EB0B5B3" w14:textId="77777777" w:rsidR="008B3B93" w:rsidRPr="00D270BB" w:rsidRDefault="008B3B93" w:rsidP="008B3B93">
      <w:pPr>
        <w:spacing w:after="120" w:line="240" w:lineRule="auto"/>
        <w:rPr>
          <w:rFonts w:ascii="Times New Roman" w:hAnsi="Times New Roman" w:cs="Times New Roman"/>
          <w:sz w:val="20"/>
          <w:szCs w:val="20"/>
        </w:rPr>
      </w:pPr>
      <w:r w:rsidRPr="00D270BB">
        <w:rPr>
          <w:rFonts w:ascii="Times New Roman" w:hAnsi="Times New Roman" w:cs="Times New Roman"/>
          <w:sz w:val="20"/>
          <w:szCs w:val="20"/>
        </w:rPr>
        <w:t xml:space="preserve">«___» _________ 202__ г. </w:t>
      </w:r>
    </w:p>
    <w:p w14:paraId="1C3776DC" w14:textId="77777777" w:rsidR="008B3B93" w:rsidRPr="00D270BB" w:rsidRDefault="008B3B93" w:rsidP="008B3B93">
      <w:pPr>
        <w:spacing w:after="120" w:line="240" w:lineRule="auto"/>
        <w:rPr>
          <w:rFonts w:ascii="Times New Roman" w:hAnsi="Times New Roman" w:cs="Times New Roman"/>
          <w:sz w:val="20"/>
          <w:szCs w:val="20"/>
        </w:rPr>
      </w:pPr>
    </w:p>
    <w:p w14:paraId="16D79FCE" w14:textId="77777777" w:rsidR="008B3B93" w:rsidRPr="00D270BB" w:rsidRDefault="008B3B93" w:rsidP="008B3B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270BB">
        <w:rPr>
          <w:rFonts w:ascii="Times New Roman" w:hAnsi="Times New Roman" w:cs="Times New Roman"/>
          <w:sz w:val="20"/>
          <w:szCs w:val="20"/>
        </w:rPr>
        <w:t>___________________ / __________________ / _________________ / __________________</w:t>
      </w:r>
    </w:p>
    <w:p w14:paraId="691A590E" w14:textId="77777777" w:rsidR="008B3B93" w:rsidRPr="00D270BB" w:rsidRDefault="008B3B93" w:rsidP="008B3B93">
      <w:pPr>
        <w:spacing w:after="120" w:line="240" w:lineRule="auto"/>
        <w:rPr>
          <w:rFonts w:ascii="Times New Roman" w:hAnsi="Times New Roman" w:cs="Times New Roman"/>
          <w:sz w:val="20"/>
          <w:szCs w:val="20"/>
          <w:vertAlign w:val="superscript"/>
        </w:rPr>
      </w:pPr>
      <w:r w:rsidRPr="00D270BB">
        <w:rPr>
          <w:rFonts w:ascii="Times New Roman" w:hAnsi="Times New Roman" w:cs="Times New Roman"/>
          <w:sz w:val="20"/>
          <w:szCs w:val="20"/>
          <w:vertAlign w:val="superscript"/>
        </w:rPr>
        <w:t xml:space="preserve">     Наименование ЮЛ </w:t>
      </w:r>
      <w:r w:rsidRPr="00D270BB">
        <w:rPr>
          <w:rFonts w:ascii="Times New Roman" w:hAnsi="Times New Roman" w:cs="Times New Roman"/>
          <w:sz w:val="20"/>
          <w:szCs w:val="20"/>
          <w:vertAlign w:val="superscript"/>
        </w:rPr>
        <w:tab/>
      </w:r>
      <w:r w:rsidRPr="00D270BB">
        <w:rPr>
          <w:rFonts w:ascii="Times New Roman" w:hAnsi="Times New Roman" w:cs="Times New Roman"/>
          <w:sz w:val="20"/>
          <w:szCs w:val="20"/>
          <w:vertAlign w:val="superscript"/>
        </w:rPr>
        <w:tab/>
        <w:t xml:space="preserve">      Должность</w:t>
      </w:r>
      <w:r w:rsidRPr="00D270BB">
        <w:rPr>
          <w:rFonts w:ascii="Times New Roman" w:hAnsi="Times New Roman" w:cs="Times New Roman"/>
          <w:sz w:val="20"/>
          <w:szCs w:val="20"/>
          <w:vertAlign w:val="superscript"/>
        </w:rPr>
        <w:tab/>
      </w:r>
      <w:r w:rsidRPr="00D270BB">
        <w:rPr>
          <w:rFonts w:ascii="Times New Roman" w:hAnsi="Times New Roman" w:cs="Times New Roman"/>
          <w:sz w:val="20"/>
          <w:szCs w:val="20"/>
          <w:vertAlign w:val="superscript"/>
        </w:rPr>
        <w:tab/>
        <w:t xml:space="preserve"> </w:t>
      </w:r>
      <w:r w:rsidRPr="00D270BB">
        <w:rPr>
          <w:rFonts w:ascii="Times New Roman" w:hAnsi="Times New Roman" w:cs="Times New Roman"/>
          <w:sz w:val="20"/>
          <w:szCs w:val="20"/>
          <w:vertAlign w:val="superscript"/>
        </w:rPr>
        <w:tab/>
        <w:t xml:space="preserve">Подпись </w:t>
      </w:r>
      <w:r w:rsidRPr="00D270BB">
        <w:rPr>
          <w:rFonts w:ascii="Times New Roman" w:hAnsi="Times New Roman" w:cs="Times New Roman"/>
          <w:sz w:val="20"/>
          <w:szCs w:val="20"/>
          <w:vertAlign w:val="superscript"/>
        </w:rPr>
        <w:tab/>
      </w:r>
      <w:r w:rsidRPr="00D270BB">
        <w:rPr>
          <w:rFonts w:ascii="Times New Roman" w:hAnsi="Times New Roman" w:cs="Times New Roman"/>
          <w:sz w:val="20"/>
          <w:szCs w:val="20"/>
          <w:vertAlign w:val="superscript"/>
        </w:rPr>
        <w:tab/>
      </w:r>
      <w:r w:rsidRPr="00D270BB">
        <w:rPr>
          <w:rFonts w:ascii="Times New Roman" w:hAnsi="Times New Roman" w:cs="Times New Roman"/>
          <w:sz w:val="20"/>
          <w:szCs w:val="20"/>
          <w:vertAlign w:val="superscript"/>
        </w:rPr>
        <w:tab/>
        <w:t>ФИО</w:t>
      </w:r>
    </w:p>
    <w:p w14:paraId="43E7BC7D" w14:textId="7153E4C7" w:rsidR="009E5DA8" w:rsidRPr="008B3B93" w:rsidRDefault="008B3B93" w:rsidP="008B3B93">
      <w:pPr>
        <w:spacing w:after="120" w:line="240" w:lineRule="auto"/>
        <w:rPr>
          <w:rFonts w:ascii="Times New Roman" w:hAnsi="Times New Roman" w:cs="Times New Roman"/>
          <w:sz w:val="20"/>
          <w:szCs w:val="20"/>
        </w:rPr>
      </w:pPr>
      <w:r w:rsidRPr="00D270BB">
        <w:rPr>
          <w:rFonts w:ascii="Times New Roman" w:hAnsi="Times New Roman" w:cs="Times New Roman"/>
          <w:sz w:val="20"/>
          <w:szCs w:val="20"/>
        </w:rPr>
        <w:t xml:space="preserve">М.П. </w:t>
      </w:r>
    </w:p>
    <w:sectPr w:rsidR="009E5DA8" w:rsidRPr="008B3B93" w:rsidSect="008B3B9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B93"/>
    <w:rsid w:val="001E65EA"/>
    <w:rsid w:val="00250B98"/>
    <w:rsid w:val="00751D76"/>
    <w:rsid w:val="008B3B93"/>
    <w:rsid w:val="009E5DA8"/>
    <w:rsid w:val="00A41E5C"/>
    <w:rsid w:val="00A66094"/>
    <w:rsid w:val="00B6135F"/>
    <w:rsid w:val="00DE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98B37"/>
  <w15:chartTrackingRefBased/>
  <w15:docId w15:val="{B20D2886-3095-4C92-90BD-38BA03141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3B93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B3B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3B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3B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3B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3B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3B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3B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3B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3B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3B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B3B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B3B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B3B9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B3B9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B3B9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B3B9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B3B9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B3B9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3B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B3B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3B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B3B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B3B93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B3B9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B3B93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8B3B9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B3B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B3B9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B3B9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410</Words>
  <Characters>2337</Characters>
  <Application>Microsoft Office Word</Application>
  <DocSecurity>0</DocSecurity>
  <Lines>19</Lines>
  <Paragraphs>5</Paragraphs>
  <ScaleCrop>false</ScaleCrop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Карпова</dc:creator>
  <cp:keywords/>
  <dc:description/>
  <cp:lastModifiedBy>Виктория Карпова</cp:lastModifiedBy>
  <cp:revision>2</cp:revision>
  <dcterms:created xsi:type="dcterms:W3CDTF">2026-03-05T08:40:00Z</dcterms:created>
  <dcterms:modified xsi:type="dcterms:W3CDTF">2026-07-16T11:12:00Z</dcterms:modified>
</cp:coreProperties>
</file>